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EE74" w14:textId="77777777" w:rsidR="0062432A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049FCF" w14:textId="77777777" w:rsidR="0062432A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3ECD2F6" w14:textId="71679D26" w:rsidR="0062432A" w:rsidRPr="00590272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02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272">
        <w:rPr>
          <w:rFonts w:ascii="Times New Roman" w:hAnsi="Times New Roman" w:cs="Times New Roman"/>
          <w:sz w:val="28"/>
          <w:szCs w:val="28"/>
        </w:rPr>
        <w:t>»</w:t>
      </w:r>
    </w:p>
    <w:p w14:paraId="4F65FAC4" w14:textId="275558A9" w:rsidR="0062432A" w:rsidRPr="00B736B1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Раевская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</w:t>
      </w:r>
      <w:proofErr w:type="gramEnd"/>
    </w:p>
    <w:p w14:paraId="1652020E" w14:textId="4A5387E9" w:rsidR="0062432A" w:rsidRPr="00590272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590272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6325862F" w14:textId="1AE936B9" w:rsidR="0062432A" w:rsidRPr="00590272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5902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0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902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15.10</w:t>
      </w:r>
    </w:p>
    <w:p w14:paraId="3199B4A2" w14:textId="509078C6" w:rsidR="0062432A" w:rsidRPr="0005187F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86B4A">
        <w:rPr>
          <w:rFonts w:ascii="Times New Roman" w:hAnsi="Times New Roman" w:cs="Times New Roman"/>
          <w:sz w:val="28"/>
          <w:szCs w:val="28"/>
        </w:rPr>
        <w:t xml:space="preserve">: </w:t>
      </w:r>
      <w:r w:rsidR="0005187F">
        <w:rPr>
          <w:rFonts w:ascii="Times New Roman" w:hAnsi="Times New Roman" w:cs="Times New Roman"/>
          <w:sz w:val="28"/>
          <w:szCs w:val="28"/>
        </w:rPr>
        <w:t>Мораль и закон</w:t>
      </w:r>
    </w:p>
    <w:p w14:paraId="70B3727B" w14:textId="6410917B" w:rsidR="0062432A" w:rsidRPr="00590272" w:rsidRDefault="0062432A" w:rsidP="0062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72">
        <w:rPr>
          <w:rFonts w:ascii="Times New Roman" w:hAnsi="Times New Roman" w:cs="Times New Roman"/>
          <w:sz w:val="28"/>
          <w:szCs w:val="28"/>
          <w:u w:val="single"/>
        </w:rPr>
        <w:t>Методы и формы:</w:t>
      </w:r>
      <w:r w:rsidRPr="0059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</w:p>
    <w:p w14:paraId="73850926" w14:textId="77777777" w:rsidR="0062432A" w:rsidRPr="001612C7" w:rsidRDefault="0062432A" w:rsidP="0062432A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формирование гражданской позиции, правовой и нравственной культуры у подростков.</w:t>
      </w:r>
    </w:p>
    <w:p w14:paraId="51BCFF19" w14:textId="77777777" w:rsidR="0062432A" w:rsidRPr="001612C7" w:rsidRDefault="0062432A" w:rsidP="0062432A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612C7">
        <w:rPr>
          <w:rFonts w:ascii="Times New Roman" w:hAnsi="Times New Roman" w:cs="Times New Roman"/>
          <w:sz w:val="28"/>
          <w:szCs w:val="28"/>
        </w:rPr>
        <w:t>:</w:t>
      </w:r>
    </w:p>
    <w:p w14:paraId="5A934B81" w14:textId="10F5DE6F" w:rsidR="0062432A" w:rsidRPr="001612C7" w:rsidRDefault="0062432A" w:rsidP="006243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2C7">
        <w:rPr>
          <w:rFonts w:ascii="Times New Roman" w:hAnsi="Times New Roman" w:cs="Times New Roman"/>
          <w:sz w:val="28"/>
          <w:szCs w:val="28"/>
        </w:rPr>
        <w:t>Способствовать развитию критического осмысления своих и чужих поступков.</w:t>
      </w:r>
    </w:p>
    <w:p w14:paraId="5FC48381" w14:textId="4362F163" w:rsidR="0062432A" w:rsidRPr="001612C7" w:rsidRDefault="0062432A" w:rsidP="006243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2C7">
        <w:rPr>
          <w:rFonts w:ascii="Times New Roman" w:hAnsi="Times New Roman" w:cs="Times New Roman"/>
          <w:sz w:val="28"/>
          <w:szCs w:val="28"/>
        </w:rPr>
        <w:t>Формировать активную жизненную гражданскую позицию, умение говорить “нет” в ситуации нравственного выбора.</w:t>
      </w:r>
    </w:p>
    <w:p w14:paraId="2E2E1DC2" w14:textId="77777777" w:rsidR="004526F9" w:rsidRPr="001612C7" w:rsidRDefault="004526F9" w:rsidP="009B0F1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B41E3FA" w14:textId="77777777" w:rsidR="004526F9" w:rsidRPr="001612C7" w:rsidRDefault="004526F9" w:rsidP="009B0F1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B1CA06D" w14:textId="77777777" w:rsidR="0062432A" w:rsidRDefault="0062432A" w:rsidP="0062432A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  <w:r w:rsidRPr="00B1125C">
        <w:rPr>
          <w:sz w:val="28"/>
          <w:szCs w:val="28"/>
          <w:u w:val="single"/>
        </w:rPr>
        <w:t>Ход классного часа</w:t>
      </w:r>
    </w:p>
    <w:p w14:paraId="24434D7B" w14:textId="77777777" w:rsidR="0062432A" w:rsidRPr="00B1125C" w:rsidRDefault="0062432A" w:rsidP="0062432A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  <w:u w:val="single"/>
        </w:rPr>
      </w:pPr>
    </w:p>
    <w:p w14:paraId="450034B6" w14:textId="77777777" w:rsidR="0062432A" w:rsidRDefault="0062432A" w:rsidP="0062432A">
      <w:pPr>
        <w:pStyle w:val="a5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u w:val="single"/>
        </w:rPr>
      </w:pPr>
      <w:r w:rsidRPr="00B1125C">
        <w:rPr>
          <w:bCs/>
          <w:color w:val="000000"/>
          <w:sz w:val="28"/>
          <w:szCs w:val="28"/>
          <w:u w:val="single"/>
        </w:rPr>
        <w:t>1.Организационный момент</w:t>
      </w:r>
    </w:p>
    <w:p w14:paraId="52DADFAC" w14:textId="77D7A08B" w:rsidR="00A17E8E" w:rsidRPr="001612C7" w:rsidRDefault="00A17E8E" w:rsidP="000E1862">
      <w:pPr>
        <w:pStyle w:val="a5"/>
        <w:spacing w:after="240" w:afterAutospacing="0"/>
        <w:rPr>
          <w:sz w:val="28"/>
          <w:szCs w:val="28"/>
        </w:rPr>
      </w:pPr>
      <w:r w:rsidRPr="001612C7">
        <w:rPr>
          <w:sz w:val="28"/>
          <w:szCs w:val="28"/>
        </w:rPr>
        <w:t>Ребята сегодня мы с вами поговорим о Морал</w:t>
      </w:r>
      <w:r w:rsidR="0062432A">
        <w:rPr>
          <w:sz w:val="28"/>
          <w:szCs w:val="28"/>
        </w:rPr>
        <w:t>и</w:t>
      </w:r>
    </w:p>
    <w:p w14:paraId="31C3A9C5" w14:textId="77777777" w:rsidR="000E1862" w:rsidRPr="001612C7" w:rsidRDefault="000E1862" w:rsidP="000E1862">
      <w:pPr>
        <w:pStyle w:val="a5"/>
        <w:spacing w:after="240" w:afterAutospacing="0"/>
        <w:rPr>
          <w:sz w:val="28"/>
          <w:szCs w:val="28"/>
        </w:rPr>
      </w:pPr>
      <w:r w:rsidRPr="001612C7">
        <w:rPr>
          <w:sz w:val="28"/>
          <w:szCs w:val="28"/>
        </w:rPr>
        <w:t xml:space="preserve">14 лет – это </w:t>
      </w:r>
      <w:proofErr w:type="gramStart"/>
      <w:r w:rsidRPr="001612C7">
        <w:rPr>
          <w:sz w:val="28"/>
          <w:szCs w:val="28"/>
        </w:rPr>
        <w:t>возраст  знаменующий</w:t>
      </w:r>
      <w:proofErr w:type="gramEnd"/>
      <w:r w:rsidRPr="001612C7">
        <w:rPr>
          <w:sz w:val="28"/>
          <w:szCs w:val="28"/>
        </w:rPr>
        <w:t xml:space="preserve"> начало выхода человека в самостоятельную жизнь.   Это возраст, определяющий становление личности, — поиск своего места в жизни.   Это возраст, когда молодой человек ищет </w:t>
      </w:r>
      <w:proofErr w:type="gramStart"/>
      <w:r w:rsidRPr="001612C7">
        <w:rPr>
          <w:sz w:val="28"/>
          <w:szCs w:val="28"/>
        </w:rPr>
        <w:t>себя  во</w:t>
      </w:r>
      <w:proofErr w:type="gramEnd"/>
      <w:r w:rsidRPr="001612C7">
        <w:rPr>
          <w:sz w:val="28"/>
          <w:szCs w:val="28"/>
        </w:rPr>
        <w:t xml:space="preserve"> всем. Этот прекрасный возраст называется – юношеским. В юношеском возрасте происходит существенное изменение самосознания — повышается значимость собственных ценностей, частные самооценки собственных качеств личности перерастают в целостное отношение к себе. </w:t>
      </w:r>
      <w:r w:rsidRPr="001612C7">
        <w:rPr>
          <w:sz w:val="28"/>
          <w:szCs w:val="28"/>
        </w:rPr>
        <w:br/>
        <w:t xml:space="preserve"> </w:t>
      </w:r>
      <w:r w:rsidR="003E3FCD" w:rsidRPr="001612C7">
        <w:rPr>
          <w:sz w:val="28"/>
          <w:szCs w:val="28"/>
        </w:rPr>
        <w:t>Я</w:t>
      </w:r>
      <w:r w:rsidRPr="001612C7">
        <w:rPr>
          <w:sz w:val="28"/>
          <w:szCs w:val="28"/>
        </w:rPr>
        <w:t xml:space="preserve"> знаю </w:t>
      </w:r>
      <w:proofErr w:type="gramStart"/>
      <w:r w:rsidRPr="001612C7">
        <w:rPr>
          <w:sz w:val="28"/>
          <w:szCs w:val="28"/>
        </w:rPr>
        <w:t>как  вы</w:t>
      </w:r>
      <w:proofErr w:type="gramEnd"/>
      <w:r w:rsidRPr="001612C7">
        <w:rPr>
          <w:sz w:val="28"/>
          <w:szCs w:val="28"/>
        </w:rPr>
        <w:t xml:space="preserve"> пытаетесь обратить внимание на собственную непохожесть и уникальность и подчеркнуть это всеми возможными средствами.</w:t>
      </w:r>
      <w:r w:rsidR="00A7026A" w:rsidRPr="001612C7">
        <w:rPr>
          <w:sz w:val="28"/>
          <w:szCs w:val="28"/>
        </w:rPr>
        <w:t xml:space="preserve"> Но стоит подумать о будущем, о своей карьере</w:t>
      </w:r>
      <w:r w:rsidRPr="001612C7">
        <w:rPr>
          <w:sz w:val="28"/>
          <w:szCs w:val="28"/>
        </w:rPr>
        <w:t xml:space="preserve"> </w:t>
      </w:r>
      <w:proofErr w:type="gramStart"/>
      <w:r w:rsidRPr="001612C7">
        <w:rPr>
          <w:sz w:val="28"/>
          <w:szCs w:val="28"/>
        </w:rPr>
        <w:t>Многие  из</w:t>
      </w:r>
      <w:proofErr w:type="gramEnd"/>
      <w:r w:rsidRPr="001612C7">
        <w:rPr>
          <w:sz w:val="28"/>
          <w:szCs w:val="28"/>
        </w:rPr>
        <w:t xml:space="preserve"> вас уже  ставят определенные жизненные цели и пытаются поэтапно их реализовать. </w:t>
      </w:r>
      <w:r w:rsidR="003E3FCD" w:rsidRPr="001612C7">
        <w:rPr>
          <w:sz w:val="28"/>
          <w:szCs w:val="28"/>
        </w:rPr>
        <w:t>Вот о качествах личности,</w:t>
      </w:r>
      <w:r w:rsidR="00A7026A" w:rsidRPr="001612C7">
        <w:rPr>
          <w:sz w:val="28"/>
          <w:szCs w:val="28"/>
        </w:rPr>
        <w:t xml:space="preserve"> </w:t>
      </w:r>
      <w:r w:rsidR="003E3FCD" w:rsidRPr="001612C7">
        <w:rPr>
          <w:sz w:val="28"/>
          <w:szCs w:val="28"/>
        </w:rPr>
        <w:t xml:space="preserve">которые надо развивать в себе или от которых вы должны </w:t>
      </w:r>
      <w:proofErr w:type="gramStart"/>
      <w:r w:rsidR="003E3FCD" w:rsidRPr="001612C7">
        <w:rPr>
          <w:sz w:val="28"/>
          <w:szCs w:val="28"/>
        </w:rPr>
        <w:t>избавиться  мы</w:t>
      </w:r>
      <w:proofErr w:type="gramEnd"/>
      <w:r w:rsidR="003E3FCD" w:rsidRPr="001612C7">
        <w:rPr>
          <w:sz w:val="28"/>
          <w:szCs w:val="28"/>
        </w:rPr>
        <w:t xml:space="preserve"> сейчас с вами и поговорим.</w:t>
      </w:r>
    </w:p>
    <w:p w14:paraId="5D98A2A3" w14:textId="05B44678" w:rsidR="00A17E8E" w:rsidRPr="001612C7" w:rsidRDefault="00A17E8E" w:rsidP="001612C7">
      <w:pPr>
        <w:pStyle w:val="a5"/>
        <w:spacing w:before="0" w:beforeAutospacing="0" w:after="0" w:afterAutospacing="0"/>
        <w:rPr>
          <w:sz w:val="28"/>
          <w:szCs w:val="28"/>
        </w:rPr>
      </w:pPr>
      <w:r w:rsidRPr="001612C7">
        <w:rPr>
          <w:sz w:val="28"/>
          <w:szCs w:val="28"/>
        </w:rPr>
        <w:t>Итак тема наш</w:t>
      </w:r>
      <w:r w:rsidR="001612C7" w:rsidRPr="001612C7">
        <w:rPr>
          <w:sz w:val="28"/>
          <w:szCs w:val="28"/>
        </w:rPr>
        <w:t>его</w:t>
      </w:r>
      <w:r w:rsidRPr="001612C7">
        <w:rPr>
          <w:sz w:val="28"/>
          <w:szCs w:val="28"/>
        </w:rPr>
        <w:t xml:space="preserve"> сег</w:t>
      </w:r>
      <w:r w:rsidR="000F1C0A" w:rsidRPr="001612C7">
        <w:rPr>
          <w:sz w:val="28"/>
          <w:szCs w:val="28"/>
        </w:rPr>
        <w:t>одн</w:t>
      </w:r>
      <w:r w:rsidR="001612C7" w:rsidRPr="001612C7">
        <w:rPr>
          <w:sz w:val="28"/>
          <w:szCs w:val="28"/>
        </w:rPr>
        <w:t>яшнего</w:t>
      </w:r>
      <w:r w:rsidR="000F1C0A" w:rsidRPr="001612C7">
        <w:rPr>
          <w:sz w:val="28"/>
          <w:szCs w:val="28"/>
        </w:rPr>
        <w:t>.</w:t>
      </w:r>
      <w:r w:rsidRPr="001612C7">
        <w:rPr>
          <w:sz w:val="28"/>
          <w:szCs w:val="28"/>
        </w:rPr>
        <w:t xml:space="preserve"> кл</w:t>
      </w:r>
      <w:r w:rsidR="000F1C0A" w:rsidRPr="001612C7">
        <w:rPr>
          <w:sz w:val="28"/>
          <w:szCs w:val="28"/>
        </w:rPr>
        <w:t>ассного</w:t>
      </w:r>
      <w:r w:rsidRPr="001612C7">
        <w:rPr>
          <w:sz w:val="28"/>
          <w:szCs w:val="28"/>
        </w:rPr>
        <w:t xml:space="preserve"> </w:t>
      </w:r>
      <w:proofErr w:type="gramStart"/>
      <w:r w:rsidRPr="001612C7">
        <w:rPr>
          <w:sz w:val="28"/>
          <w:szCs w:val="28"/>
        </w:rPr>
        <w:t>часа....</w:t>
      </w:r>
      <w:proofErr w:type="gramEnd"/>
      <w:r w:rsidRPr="001612C7">
        <w:rPr>
          <w:sz w:val="28"/>
          <w:szCs w:val="28"/>
        </w:rPr>
        <w:t xml:space="preserve">. Серьезный разговор, важный </w:t>
      </w:r>
      <w:proofErr w:type="gramStart"/>
      <w:r w:rsidRPr="001612C7">
        <w:rPr>
          <w:sz w:val="28"/>
          <w:szCs w:val="28"/>
        </w:rPr>
        <w:t>для каждого</w:t>
      </w:r>
      <w:proofErr w:type="gramEnd"/>
      <w:r w:rsidR="001612C7" w:rsidRPr="001612C7">
        <w:rPr>
          <w:sz w:val="28"/>
          <w:szCs w:val="28"/>
        </w:rPr>
        <w:t xml:space="preserve"> и </w:t>
      </w:r>
      <w:r w:rsidRPr="001612C7">
        <w:rPr>
          <w:sz w:val="28"/>
          <w:szCs w:val="28"/>
        </w:rPr>
        <w:t>я предлагаю разминку для</w:t>
      </w:r>
      <w:r w:rsidR="00DE7FB4" w:rsidRPr="001612C7">
        <w:rPr>
          <w:sz w:val="28"/>
          <w:szCs w:val="28"/>
        </w:rPr>
        <w:t xml:space="preserve"> ума</w:t>
      </w:r>
    </w:p>
    <w:p w14:paraId="43A435A9" w14:textId="77777777" w:rsidR="00DE7FB4" w:rsidRPr="001612C7" w:rsidRDefault="00DE7FB4" w:rsidP="001612C7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2C7">
        <w:rPr>
          <w:rFonts w:ascii="Times New Roman" w:hAnsi="Times New Roman" w:cs="Times New Roman"/>
          <w:sz w:val="28"/>
          <w:szCs w:val="28"/>
          <w:shd w:val="clear" w:color="auto" w:fill="FFFFFF"/>
        </w:rPr>
        <w:t>1. Решение кроссворда</w:t>
      </w:r>
    </w:p>
    <w:p w14:paraId="0DAB6432" w14:textId="5B6FA2B8" w:rsidR="003E3FCD" w:rsidRPr="001612C7" w:rsidRDefault="003E3FCD" w:rsidP="001612C7">
      <w:pPr>
        <w:pStyle w:val="a5"/>
        <w:spacing w:before="0" w:beforeAutospacing="0" w:after="0" w:afterAutospacing="0"/>
        <w:rPr>
          <w:sz w:val="28"/>
          <w:szCs w:val="28"/>
        </w:rPr>
      </w:pPr>
      <w:r w:rsidRPr="001612C7">
        <w:rPr>
          <w:sz w:val="28"/>
          <w:szCs w:val="28"/>
        </w:rPr>
        <w:t xml:space="preserve">Найдите </w:t>
      </w:r>
      <w:r w:rsidR="00A17E8E" w:rsidRPr="001612C7">
        <w:rPr>
          <w:sz w:val="28"/>
          <w:szCs w:val="28"/>
        </w:rPr>
        <w:t>слова по теме нашего кл</w:t>
      </w:r>
      <w:r w:rsidR="00611043">
        <w:rPr>
          <w:sz w:val="28"/>
          <w:szCs w:val="28"/>
        </w:rPr>
        <w:t>ассного</w:t>
      </w:r>
      <w:r w:rsidR="00A17E8E" w:rsidRPr="001612C7">
        <w:rPr>
          <w:sz w:val="28"/>
          <w:szCs w:val="28"/>
        </w:rPr>
        <w:t xml:space="preserve"> часа</w:t>
      </w:r>
      <w:r w:rsidRPr="001612C7">
        <w:rPr>
          <w:sz w:val="28"/>
          <w:szCs w:val="28"/>
        </w:rPr>
        <w:t xml:space="preserve"> в поле </w:t>
      </w:r>
      <w:r w:rsidR="00A7026A" w:rsidRPr="001612C7">
        <w:rPr>
          <w:sz w:val="28"/>
          <w:szCs w:val="28"/>
        </w:rPr>
        <w:t>кроссв</w:t>
      </w:r>
      <w:r w:rsidRPr="001612C7">
        <w:rPr>
          <w:sz w:val="28"/>
          <w:szCs w:val="28"/>
        </w:rPr>
        <w:t>орда</w:t>
      </w:r>
    </w:p>
    <w:p w14:paraId="032F96CD" w14:textId="77777777" w:rsidR="00A17E8E" w:rsidRPr="001612C7" w:rsidRDefault="00DE7FB4" w:rsidP="001612C7">
      <w:pPr>
        <w:pStyle w:val="a5"/>
        <w:spacing w:before="0" w:beforeAutospacing="0" w:after="0" w:afterAutospacing="0"/>
        <w:rPr>
          <w:sz w:val="28"/>
          <w:szCs w:val="28"/>
        </w:rPr>
      </w:pPr>
      <w:r w:rsidRPr="001612C7">
        <w:rPr>
          <w:sz w:val="28"/>
          <w:szCs w:val="28"/>
        </w:rPr>
        <w:t xml:space="preserve">Вы </w:t>
      </w:r>
      <w:r w:rsidR="00A17E8E" w:rsidRPr="001612C7">
        <w:rPr>
          <w:sz w:val="28"/>
          <w:szCs w:val="28"/>
        </w:rPr>
        <w:t>назвали слова,</w:t>
      </w:r>
      <w:r w:rsidRPr="001612C7">
        <w:rPr>
          <w:sz w:val="28"/>
          <w:szCs w:val="28"/>
        </w:rPr>
        <w:t xml:space="preserve"> </w:t>
      </w:r>
      <w:r w:rsidR="00F4024B" w:rsidRPr="001612C7">
        <w:rPr>
          <w:sz w:val="28"/>
          <w:szCs w:val="28"/>
        </w:rPr>
        <w:t xml:space="preserve">которые </w:t>
      </w:r>
      <w:r w:rsidR="00A17E8E" w:rsidRPr="001612C7">
        <w:rPr>
          <w:sz w:val="28"/>
          <w:szCs w:val="28"/>
        </w:rPr>
        <w:t>характеризуют нас как личность</w:t>
      </w:r>
      <w:r w:rsidR="00F4024B" w:rsidRPr="001612C7">
        <w:rPr>
          <w:sz w:val="28"/>
          <w:szCs w:val="28"/>
        </w:rPr>
        <w:t xml:space="preserve"> сегодня чуть позже мы вернемся к ним</w:t>
      </w:r>
    </w:p>
    <w:p w14:paraId="7A27479A" w14:textId="77777777" w:rsidR="000E1862" w:rsidRPr="001612C7" w:rsidRDefault="000E1862" w:rsidP="009B0F1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FF2CD3D" w14:textId="39948D78" w:rsidR="000E1862" w:rsidRPr="001612C7" w:rsidRDefault="000E1862" w:rsidP="000E1862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2. Обсуждение притчи.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024B" w:rsidRPr="001612C7">
        <w:rPr>
          <w:rFonts w:ascii="Times New Roman" w:eastAsia="Times New Roman" w:hAnsi="Times New Roman" w:cs="Times New Roman"/>
          <w:sz w:val="28"/>
          <w:szCs w:val="28"/>
        </w:rPr>
        <w:t xml:space="preserve">Прошу вас </w:t>
      </w:r>
      <w:proofErr w:type="gramStart"/>
      <w:r w:rsidR="00F4024B" w:rsidRPr="001612C7">
        <w:rPr>
          <w:rFonts w:ascii="Times New Roman" w:eastAsia="Times New Roman" w:hAnsi="Times New Roman" w:cs="Times New Roman"/>
          <w:sz w:val="28"/>
          <w:szCs w:val="28"/>
        </w:rPr>
        <w:t>прослушать  притчу</w:t>
      </w:r>
      <w:proofErr w:type="gramEnd"/>
      <w:r w:rsidR="00F4024B" w:rsidRPr="001612C7">
        <w:rPr>
          <w:rFonts w:ascii="Times New Roman" w:eastAsia="Times New Roman" w:hAnsi="Times New Roman" w:cs="Times New Roman"/>
          <w:sz w:val="28"/>
          <w:szCs w:val="28"/>
        </w:rPr>
        <w:t xml:space="preserve"> и отв</w:t>
      </w:r>
      <w:r w:rsidR="00611043">
        <w:rPr>
          <w:rFonts w:ascii="Times New Roman" w:eastAsia="Times New Roman" w:hAnsi="Times New Roman" w:cs="Times New Roman"/>
          <w:sz w:val="28"/>
          <w:szCs w:val="28"/>
        </w:rPr>
        <w:t>етьте</w:t>
      </w:r>
      <w:r w:rsidR="00F4024B" w:rsidRPr="001612C7">
        <w:rPr>
          <w:rFonts w:ascii="Times New Roman" w:eastAsia="Times New Roman" w:hAnsi="Times New Roman" w:cs="Times New Roman"/>
          <w:sz w:val="28"/>
          <w:szCs w:val="28"/>
        </w:rPr>
        <w:t xml:space="preserve"> на вопросы.</w:t>
      </w:r>
      <w:r w:rsidR="00C7451F" w:rsidRPr="00161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Ведущий рассказывает притчу.</w:t>
      </w:r>
    </w:p>
    <w:p w14:paraId="30B88563" w14:textId="77777777" w:rsidR="000E1862" w:rsidRPr="001612C7" w:rsidRDefault="000E1862" w:rsidP="000E1862">
      <w:pPr>
        <w:shd w:val="clear" w:color="auto" w:fill="FFFFFF"/>
        <w:spacing w:before="200" w:after="0" w:line="26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 лет тому назад люди жили совсем не так, </w:t>
      </w:r>
      <w:r w:rsidR="00C7451F" w:rsidRPr="001612C7">
        <w:rPr>
          <w:rFonts w:ascii="Times New Roman" w:eastAsia="Times New Roman" w:hAnsi="Times New Roman" w:cs="Times New Roman"/>
          <w:sz w:val="28"/>
          <w:szCs w:val="28"/>
        </w:rPr>
        <w:t>как теперь и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 xml:space="preserve"> окружающий их мир тоже был совсем не таким.</w:t>
      </w:r>
    </w:p>
    <w:p w14:paraId="31E1F3D8" w14:textId="77777777" w:rsidR="000E1862" w:rsidRPr="001612C7" w:rsidRDefault="000E1862" w:rsidP="000E1862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           Луна светила ночью в зависимости от своего настроения: хорошее настроение – светила ярко, и всякий путник без труда находил дорогу к дому, плохое настроение – трудно было людям добираться к своему очагу.</w:t>
      </w:r>
    </w:p>
    <w:p w14:paraId="445466E2" w14:textId="77777777" w:rsidR="000E1862" w:rsidRPr="001612C7" w:rsidRDefault="000E1862" w:rsidP="000E1862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           Так вела себя не только луна. Также вели себя звезды и солнце, день и ночь, моря и реки. Словом, всюду царил хаос. Люди устали от непредсказуемости природы, процессов и явлений. Они обратились к самому мудрому человеку с вопросом: «Как можно изменить свое существование, чтобы оно было предсказуемым и устроенным?»</w:t>
      </w:r>
    </w:p>
    <w:p w14:paraId="74FBB587" w14:textId="77777777" w:rsidR="000E1862" w:rsidRPr="001612C7" w:rsidRDefault="000E1862" w:rsidP="000E1862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           Самый мудрый человек ответил: «Нам нужно написать законы, которые коснутся не только природных явлений, но и самого человека. Если мы это сделаем правильно, человеку только останется их четко исполнять и его жизнь станет легкой, радостной и счастливой».</w:t>
      </w:r>
    </w:p>
    <w:p w14:paraId="776FFC8B" w14:textId="77777777" w:rsidR="000E1862" w:rsidRPr="001612C7" w:rsidRDefault="000E1862" w:rsidP="000E1862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1E384E1E" w14:textId="77777777" w:rsidR="000E1862" w:rsidRPr="001612C7" w:rsidRDefault="000E1862" w:rsidP="00F039F6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1.      Прав ли был мудрец?</w:t>
      </w:r>
    </w:p>
    <w:p w14:paraId="7119A4D8" w14:textId="77777777" w:rsidR="000E1862" w:rsidRPr="001612C7" w:rsidRDefault="000E1862" w:rsidP="00F039F6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2.      Нужны ли людям законы?</w:t>
      </w:r>
    </w:p>
    <w:p w14:paraId="7FD5EB66" w14:textId="77777777" w:rsidR="000E1862" w:rsidRPr="001612C7" w:rsidRDefault="000E1862" w:rsidP="00F039F6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 xml:space="preserve">3.      Всегда ли человек соблюдает законы и правила, от чего это </w:t>
      </w:r>
      <w:proofErr w:type="gramStart"/>
      <w:r w:rsidRPr="001612C7">
        <w:rPr>
          <w:rFonts w:ascii="Times New Roman" w:eastAsia="Times New Roman" w:hAnsi="Times New Roman" w:cs="Times New Roman"/>
          <w:sz w:val="28"/>
          <w:szCs w:val="28"/>
        </w:rPr>
        <w:t>зависит?(</w:t>
      </w:r>
      <w:proofErr w:type="gramEnd"/>
      <w:r w:rsidRPr="001612C7">
        <w:rPr>
          <w:rFonts w:ascii="Times New Roman" w:eastAsia="Times New Roman" w:hAnsi="Times New Roman" w:cs="Times New Roman"/>
          <w:sz w:val="28"/>
          <w:szCs w:val="28"/>
        </w:rPr>
        <w:t>согласно внутренним убеждениям</w:t>
      </w:r>
    </w:p>
    <w:p w14:paraId="4CB4AEDA" w14:textId="77777777" w:rsidR="000E1862" w:rsidRPr="001612C7" w:rsidRDefault="000E1862" w:rsidP="00F039F6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4</w:t>
      </w:r>
      <w:r w:rsidRPr="001612C7">
        <w:rPr>
          <w:rFonts w:ascii="Times New Roman" w:hAnsi="Times New Roman" w:cs="Times New Roman"/>
          <w:b/>
          <w:sz w:val="28"/>
          <w:szCs w:val="28"/>
        </w:rPr>
        <w:t>.      Почему человек нарушает закон</w:t>
      </w:r>
      <w:r w:rsidRPr="001612C7">
        <w:rPr>
          <w:rFonts w:ascii="Times New Roman" w:hAnsi="Times New Roman" w:cs="Times New Roman"/>
          <w:sz w:val="28"/>
          <w:szCs w:val="28"/>
        </w:rPr>
        <w:t xml:space="preserve">?     </w:t>
      </w:r>
      <w:r w:rsidR="00C7451F" w:rsidRPr="001612C7"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gramStart"/>
      <w:r w:rsidR="00C7451F" w:rsidRPr="001612C7">
        <w:rPr>
          <w:rFonts w:ascii="Times New Roman" w:hAnsi="Times New Roman" w:cs="Times New Roman"/>
          <w:sz w:val="28"/>
          <w:szCs w:val="28"/>
        </w:rPr>
        <w:t>ответов:</w:t>
      </w:r>
      <w:r w:rsidRPr="001612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612C7">
        <w:rPr>
          <w:rFonts w:ascii="Times New Roman" w:hAnsi="Times New Roman" w:cs="Times New Roman"/>
          <w:sz w:val="28"/>
          <w:szCs w:val="28"/>
        </w:rPr>
        <w:t>(обстоятельства,</w:t>
      </w:r>
    </w:p>
    <w:p w14:paraId="4AA4B258" w14:textId="77777777" w:rsidR="000E1862" w:rsidRPr="001612C7" w:rsidRDefault="000E1862" w:rsidP="00F039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умышленно,</w:t>
      </w:r>
    </w:p>
    <w:p w14:paraId="2B5AA8F2" w14:textId="77777777" w:rsidR="000E1862" w:rsidRPr="001612C7" w:rsidRDefault="000E1862" w:rsidP="00F039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случайно,</w:t>
      </w:r>
    </w:p>
    <w:p w14:paraId="5010109F" w14:textId="77777777" w:rsidR="000E1862" w:rsidRPr="001612C7" w:rsidRDefault="000E1862" w:rsidP="00F039F6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ради достижения каких-то целей)</w:t>
      </w:r>
    </w:p>
    <w:p w14:paraId="135A9342" w14:textId="77777777" w:rsidR="000E1862" w:rsidRPr="001612C7" w:rsidRDefault="000E1862" w:rsidP="00F039F6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5.      Что значит слово «</w:t>
      </w:r>
      <w:r w:rsidR="00DE7FB4" w:rsidRPr="001612C7">
        <w:rPr>
          <w:rFonts w:ascii="Times New Roman" w:eastAsia="Times New Roman" w:hAnsi="Times New Roman" w:cs="Times New Roman"/>
          <w:sz w:val="28"/>
          <w:szCs w:val="28"/>
        </w:rPr>
        <w:t>мораль</w:t>
      </w:r>
      <w:r w:rsidR="00F039F6" w:rsidRPr="001612C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4D0093F" w14:textId="468DA9EF" w:rsidR="000E1862" w:rsidRPr="001612C7" w:rsidRDefault="00F039F6" w:rsidP="00F039F6">
      <w:pPr>
        <w:pStyle w:val="a5"/>
        <w:spacing w:after="240" w:afterAutospacing="0"/>
        <w:rPr>
          <w:sz w:val="28"/>
          <w:szCs w:val="28"/>
        </w:rPr>
      </w:pPr>
      <w:r w:rsidRPr="001612C7">
        <w:rPr>
          <w:sz w:val="28"/>
          <w:szCs w:val="28"/>
        </w:rPr>
        <w:t>6</w:t>
      </w:r>
      <w:r w:rsidR="000E1862" w:rsidRPr="001612C7">
        <w:rPr>
          <w:sz w:val="28"/>
          <w:szCs w:val="28"/>
        </w:rPr>
        <w:t xml:space="preserve">.      Чем </w:t>
      </w:r>
      <w:r w:rsidR="00DE7FB4" w:rsidRPr="001612C7">
        <w:rPr>
          <w:sz w:val="28"/>
          <w:szCs w:val="28"/>
        </w:rPr>
        <w:t>мораль</w:t>
      </w:r>
      <w:r w:rsidR="000E1862" w:rsidRPr="001612C7">
        <w:rPr>
          <w:sz w:val="28"/>
          <w:szCs w:val="28"/>
        </w:rPr>
        <w:t xml:space="preserve"> отличаются от законов?  </w:t>
      </w:r>
      <w:proofErr w:type="gramStart"/>
      <w:r w:rsidR="000E1862" w:rsidRPr="001612C7">
        <w:rPr>
          <w:sz w:val="28"/>
          <w:szCs w:val="28"/>
        </w:rPr>
        <w:t>(</w:t>
      </w:r>
      <w:r w:rsidR="000E1862" w:rsidRPr="001612C7">
        <w:rPr>
          <w:b/>
          <w:sz w:val="28"/>
          <w:szCs w:val="28"/>
        </w:rPr>
        <w:t xml:space="preserve"> </w:t>
      </w:r>
      <w:r w:rsidR="000E1862" w:rsidRPr="001612C7">
        <w:rPr>
          <w:sz w:val="28"/>
          <w:szCs w:val="28"/>
        </w:rPr>
        <w:t>У</w:t>
      </w:r>
      <w:proofErr w:type="gramEnd"/>
      <w:r w:rsidR="000E1862" w:rsidRPr="001612C7">
        <w:rPr>
          <w:sz w:val="28"/>
          <w:szCs w:val="28"/>
        </w:rPr>
        <w:t xml:space="preserve"> каждого человека есть свои нравственные ценности — это то, что он больше всего ценит в жизни, во что верит, что для него снято, в чем он убежден и чем руководствуется в своих поступках. Иначе говоря, ценностная ориентация — это избирательное отношение человека к материальным и духовным ценностям, система его установок, убеждений, выраженная в поведении</w:t>
      </w:r>
      <w:r w:rsidR="00611043">
        <w:rPr>
          <w:sz w:val="28"/>
          <w:szCs w:val="28"/>
        </w:rPr>
        <w:t>)</w:t>
      </w:r>
      <w:r w:rsidR="000E1862" w:rsidRPr="001612C7">
        <w:rPr>
          <w:sz w:val="28"/>
          <w:szCs w:val="28"/>
        </w:rPr>
        <w:t xml:space="preserve">.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tab/>
        <w:t xml:space="preserve"> </w:t>
      </w:r>
      <w:proofErr w:type="gramStart"/>
      <w:r w:rsidR="000E1862" w:rsidRPr="001612C7">
        <w:rPr>
          <w:sz w:val="28"/>
          <w:szCs w:val="28"/>
        </w:rPr>
        <w:t>Конечно,  ценности</w:t>
      </w:r>
      <w:proofErr w:type="gramEnd"/>
      <w:r w:rsidR="000E1862" w:rsidRPr="001612C7">
        <w:rPr>
          <w:sz w:val="28"/>
          <w:szCs w:val="28"/>
        </w:rPr>
        <w:t xml:space="preserve"> у всех разные. Вы можете сейчас сказать, что является для вас ценностью, для вашей семьи?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tab/>
        <w:t xml:space="preserve">На основании правильной оценки человек имеет возможность сделать выбор между хорошим и плохим, между добрым и злым, полезным и вредным. Тот или иной характер оценочной деятельности обеспечивает ему право на полноценную счастливую жизнь, либо на примитивное и бесцветное существование. Существует прямой механизм связи между ценностью, собственной оценкой (оценочным отношением к ней) и поступком, в котором это отношение находит свое воплощение. Перефразируя известное высказывание, можно провозгласить: «Скажи, что ты ценишь, и я скажу, кто ты».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lastRenderedPageBreak/>
        <w:tab/>
        <w:t xml:space="preserve">«Когда человек сознательно или интуитивно выбирает в жизни какую-то цель, жизненную задачу, он вместе с тем невольно дает себе оценку. По тому, ради чего человек живет, можно судить о его самооценке — низкой или высокой.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tab/>
        <w:t xml:space="preserve">Если человек рассчитывает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гарнитура...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tab/>
        <w:t xml:space="preserve">Если человек живет, чтобы приносить людям добро, облегчать их страдания, давать людям радость, то он оценивает себя на уровне этой своей человечности. </w:t>
      </w:r>
      <w:r w:rsidR="000E1862" w:rsidRPr="001612C7">
        <w:rPr>
          <w:sz w:val="28"/>
          <w:szCs w:val="28"/>
        </w:rPr>
        <w:br/>
      </w:r>
      <w:r w:rsidR="000E1862" w:rsidRPr="001612C7">
        <w:rPr>
          <w:sz w:val="28"/>
          <w:szCs w:val="28"/>
        </w:rPr>
        <w:tab/>
        <w:t xml:space="preserve">Только жизненно необходимая цель позволяет человеку прожить свою </w:t>
      </w:r>
      <w:proofErr w:type="gramStart"/>
      <w:r w:rsidR="000E1862" w:rsidRPr="001612C7">
        <w:rPr>
          <w:sz w:val="28"/>
          <w:szCs w:val="28"/>
        </w:rPr>
        <w:t>жизнь  свою</w:t>
      </w:r>
      <w:proofErr w:type="gramEnd"/>
      <w:r w:rsidR="000E1862" w:rsidRPr="001612C7">
        <w:rPr>
          <w:sz w:val="28"/>
          <w:szCs w:val="28"/>
        </w:rPr>
        <w:t xml:space="preserve"> с достоинством и получить настоящую радость» (Д.С. Лихачев)</w:t>
      </w:r>
      <w:r w:rsidR="000E1862" w:rsidRPr="001612C7">
        <w:rPr>
          <w:color w:val="000000"/>
          <w:sz w:val="28"/>
          <w:szCs w:val="28"/>
          <w:shd w:val="clear" w:color="auto" w:fill="FFFFFF"/>
        </w:rPr>
        <w:t>)</w:t>
      </w:r>
    </w:p>
    <w:p w14:paraId="0BFF6731" w14:textId="77777777" w:rsidR="009B0F1A" w:rsidRPr="001612C7" w:rsidRDefault="0098653E" w:rsidP="00703156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3</w:t>
      </w:r>
      <w:r w:rsidR="009B0F1A" w:rsidRPr="001612C7">
        <w:rPr>
          <w:rFonts w:ascii="Times New Roman" w:hAnsi="Times New Roman" w:cs="Times New Roman"/>
          <w:sz w:val="28"/>
          <w:szCs w:val="28"/>
        </w:rPr>
        <w:t>. Нормы жизни в обществе.</w:t>
      </w:r>
    </w:p>
    <w:p w14:paraId="60268A35" w14:textId="43BD1DAD" w:rsidR="000E1862" w:rsidRPr="001612C7" w:rsidRDefault="00AA3D76" w:rsidP="009B0F1A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Многие из вас уже получили паспорт.</w:t>
      </w:r>
      <w:r w:rsidR="00703156" w:rsidRPr="001612C7">
        <w:rPr>
          <w:rFonts w:ascii="Times New Roman" w:hAnsi="Times New Roman" w:cs="Times New Roman"/>
          <w:sz w:val="28"/>
          <w:szCs w:val="28"/>
        </w:rPr>
        <w:t xml:space="preserve"> </w:t>
      </w:r>
      <w:r w:rsidRPr="001612C7">
        <w:rPr>
          <w:rFonts w:ascii="Times New Roman" w:hAnsi="Times New Roman" w:cs="Times New Roman"/>
          <w:sz w:val="28"/>
          <w:szCs w:val="28"/>
        </w:rPr>
        <w:t>У вас уже наступило частичное совершеннолетие.</w:t>
      </w:r>
      <w:r w:rsidR="000E1862"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 С 14 лет наступает неполная дееспособность.</w:t>
      </w:r>
      <w:r w:rsidR="00F039F6"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862" w:rsidRPr="001612C7">
        <w:rPr>
          <w:rFonts w:ascii="Times New Roman" w:hAnsi="Times New Roman" w:cs="Times New Roman"/>
          <w:color w:val="000000"/>
          <w:sz w:val="28"/>
          <w:szCs w:val="28"/>
        </w:rPr>
        <w:t>Вы стали личностями,</w:t>
      </w:r>
      <w:r w:rsidR="009B0F1A" w:rsidRPr="001612C7">
        <w:rPr>
          <w:rFonts w:ascii="Times New Roman" w:hAnsi="Times New Roman" w:cs="Times New Roman"/>
          <w:sz w:val="28"/>
          <w:szCs w:val="28"/>
        </w:rPr>
        <w:t xml:space="preserve"> обладающим</w:t>
      </w:r>
      <w:r w:rsidR="000E1862" w:rsidRPr="001612C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E1862" w:rsidRPr="001612C7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9B0F1A" w:rsidRPr="001612C7">
        <w:rPr>
          <w:rFonts w:ascii="Times New Roman" w:hAnsi="Times New Roman" w:cs="Times New Roman"/>
          <w:sz w:val="28"/>
          <w:szCs w:val="28"/>
        </w:rPr>
        <w:t xml:space="preserve"> правами</w:t>
      </w:r>
      <w:proofErr w:type="gramEnd"/>
      <w:r w:rsidR="00C42D98" w:rsidRPr="001612C7">
        <w:rPr>
          <w:rFonts w:ascii="Times New Roman" w:hAnsi="Times New Roman" w:cs="Times New Roman"/>
          <w:sz w:val="28"/>
          <w:szCs w:val="28"/>
        </w:rPr>
        <w:t xml:space="preserve"> и обязанностями</w:t>
      </w:r>
      <w:r w:rsidR="009B0F1A" w:rsidRPr="001612C7">
        <w:rPr>
          <w:rFonts w:ascii="Times New Roman" w:hAnsi="Times New Roman" w:cs="Times New Roman"/>
          <w:sz w:val="28"/>
          <w:szCs w:val="28"/>
        </w:rPr>
        <w:t xml:space="preserve">, прописанными Конституцией РФ. Знаете ли вы свои </w:t>
      </w:r>
      <w:proofErr w:type="gramStart"/>
      <w:r w:rsidR="009B0F1A" w:rsidRPr="001612C7">
        <w:rPr>
          <w:rFonts w:ascii="Times New Roman" w:hAnsi="Times New Roman" w:cs="Times New Roman"/>
          <w:sz w:val="28"/>
          <w:szCs w:val="28"/>
        </w:rPr>
        <w:t>права</w:t>
      </w:r>
      <w:r w:rsidR="00C42D98" w:rsidRPr="001612C7">
        <w:rPr>
          <w:rFonts w:ascii="Times New Roman" w:hAnsi="Times New Roman" w:cs="Times New Roman"/>
          <w:sz w:val="28"/>
          <w:szCs w:val="28"/>
        </w:rPr>
        <w:t xml:space="preserve"> </w:t>
      </w:r>
      <w:r w:rsidR="009B0F1A" w:rsidRPr="001612C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11043">
        <w:rPr>
          <w:rFonts w:ascii="Times New Roman" w:hAnsi="Times New Roman" w:cs="Times New Roman"/>
          <w:sz w:val="28"/>
          <w:szCs w:val="28"/>
        </w:rPr>
        <w:t xml:space="preserve"> </w:t>
      </w:r>
      <w:r w:rsidR="00C42D98" w:rsidRPr="001612C7">
        <w:rPr>
          <w:rFonts w:ascii="Times New Roman" w:hAnsi="Times New Roman" w:cs="Times New Roman"/>
          <w:sz w:val="28"/>
          <w:szCs w:val="28"/>
        </w:rPr>
        <w:t>Знаете ли вы свои обязанности?</w:t>
      </w:r>
      <w:r w:rsidR="009B0F1A" w:rsidRPr="001612C7">
        <w:rPr>
          <w:rFonts w:ascii="Times New Roman" w:hAnsi="Times New Roman" w:cs="Times New Roman"/>
          <w:sz w:val="28"/>
          <w:szCs w:val="28"/>
        </w:rPr>
        <w:t xml:space="preserve"> Можете ли назвать их?</w:t>
      </w:r>
    </w:p>
    <w:p w14:paraId="707CDC89" w14:textId="291BB4E8" w:rsidR="009B0F1A" w:rsidRPr="001612C7" w:rsidRDefault="00AA3482" w:rsidP="001612C7">
      <w:pPr>
        <w:pStyle w:val="a7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9F6" w:rsidRPr="001612C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612C7">
        <w:rPr>
          <w:rFonts w:ascii="Times New Roman" w:hAnsi="Times New Roman" w:cs="Times New Roman"/>
          <w:color w:val="000000"/>
          <w:sz w:val="28"/>
          <w:szCs w:val="28"/>
        </w:rPr>
        <w:t>Согласно  законодательству</w:t>
      </w:r>
      <w:proofErr w:type="gramEnd"/>
      <w:r w:rsidRPr="001612C7">
        <w:rPr>
          <w:rFonts w:ascii="Times New Roman" w:hAnsi="Times New Roman" w:cs="Times New Roman"/>
          <w:color w:val="000000"/>
          <w:sz w:val="28"/>
          <w:szCs w:val="28"/>
        </w:rPr>
        <w:t>, подросток, достигший 14 лет, обязан получить паспорт.</w:t>
      </w:r>
      <w:r w:rsidR="006B7EE3"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24B" w:rsidRPr="001612C7">
        <w:rPr>
          <w:rFonts w:ascii="Times New Roman" w:hAnsi="Times New Roman" w:cs="Times New Roman"/>
          <w:color w:val="000000"/>
          <w:sz w:val="28"/>
          <w:szCs w:val="28"/>
        </w:rPr>
        <w:t>В нашем классе кто имеет паспорт -поднимите руки.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 Однако сами подростки начинают задумываться, могут ли они теперь: </w:t>
      </w:r>
      <w:r w:rsidRPr="001612C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начать собственный бизнес, жениться, подавать в суд, брать кредиты, арендовать</w:t>
      </w:r>
      <w:r w:rsidRPr="001612C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hyperlink r:id="rId8" w:tgtFrame="_blank" w:history="1">
        <w:r w:rsidRPr="001612C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банковские ячейки</w:t>
        </w:r>
      </w:hyperlink>
      <w:r w:rsidRPr="001612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B7EE3"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. В этом возрасте уже </w:t>
      </w:r>
      <w:r w:rsidRPr="001612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налагается уголовная ответственность за целый ряд преступлений:</w:t>
      </w:r>
      <w:r w:rsidRPr="001612C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кражу, разбой, хулиганство, убийство и т.п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024B" w:rsidRPr="001612C7">
        <w:rPr>
          <w:rFonts w:ascii="Times New Roman" w:hAnsi="Times New Roman" w:cs="Times New Roman"/>
          <w:color w:val="000000"/>
          <w:sz w:val="28"/>
          <w:szCs w:val="28"/>
        </w:rPr>
        <w:t>Какие преступления</w:t>
      </w:r>
      <w:r w:rsidR="006B7EE3"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Так же 14-летние подростки уже </w:t>
      </w:r>
      <w:r w:rsidRPr="001612C7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совершают любые сделки и несут за них материальную ответственность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 с согласия родителей можно выбрать место жительства и </w:t>
      </w:r>
      <w:r w:rsidRPr="001612C7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устроиться на работу</w:t>
      </w:r>
      <w:r w:rsidR="006B7EE3" w:rsidRPr="001612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2C7">
        <w:rPr>
          <w:rFonts w:ascii="Times New Roman" w:hAnsi="Times New Roman" w:cs="Times New Roman"/>
          <w:color w:val="000000"/>
          <w:sz w:val="28"/>
          <w:szCs w:val="28"/>
          <w:u w:val="single"/>
        </w:rPr>
        <w:t>самостоятельно распоряжаться личными доходами</w:t>
      </w:r>
      <w:r w:rsidRPr="001612C7">
        <w:rPr>
          <w:rFonts w:ascii="Times New Roman" w:hAnsi="Times New Roman" w:cs="Times New Roman"/>
          <w:color w:val="000000"/>
          <w:sz w:val="28"/>
          <w:szCs w:val="28"/>
        </w:rPr>
        <w:t xml:space="preserve">: стипендией и заработком. </w:t>
      </w:r>
    </w:p>
    <w:p w14:paraId="012558ED" w14:textId="77777777" w:rsidR="006B7EE3" w:rsidRPr="001612C7" w:rsidRDefault="006B7EE3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137F8" w14:textId="77777777" w:rsidR="006B7EE3" w:rsidRPr="001612C7" w:rsidRDefault="006B7EE3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14:paraId="455CDD97" w14:textId="7980C81E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039F6"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</w:t>
      </w:r>
      <w:r w:rsidR="001612C7"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F039F6"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ADCD8D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3545E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Обязанности несовершеннолетних</w:t>
      </w: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B87231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слушаться родителей и лиц, их заменяющих, </w:t>
      </w:r>
    </w:p>
    <w:p w14:paraId="550185AF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основное общее образование (9 классов);</w:t>
      </w:r>
    </w:p>
    <w:p w14:paraId="36727A25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поведения, установленные в воспитательных и образовательных учреждениях, дома и в общественных местах,</w:t>
      </w:r>
    </w:p>
    <w:p w14:paraId="60C4A2AC" w14:textId="77777777" w:rsidR="00AA3482" w:rsidRPr="001612C7" w:rsidRDefault="00AA3482" w:rsidP="00AA3482">
      <w:pPr>
        <w:shd w:val="clear" w:color="auto" w:fill="FFFFFF"/>
        <w:spacing w:after="0" w:line="18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трудовые обязанности в соответствии с правилами учебного и трудового распорядка и трудовым законодательством.</w:t>
      </w:r>
      <w:r w:rsidR="00F039F6" w:rsidRPr="001612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2A19A64" w14:textId="77777777" w:rsidR="00AA3482" w:rsidRPr="001612C7" w:rsidRDefault="00AA3482" w:rsidP="009B0F1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CACDC79" w14:textId="25846A53" w:rsidR="009B0F1A" w:rsidRPr="001612C7" w:rsidRDefault="00C42D98" w:rsidP="009B0F1A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Вы, учащиеся </w:t>
      </w:r>
      <w:r w:rsidR="001612C7" w:rsidRPr="001612C7">
        <w:rPr>
          <w:rFonts w:ascii="Times New Roman" w:hAnsi="Times New Roman" w:cs="Times New Roman"/>
          <w:sz w:val="28"/>
          <w:szCs w:val="28"/>
        </w:rPr>
        <w:t xml:space="preserve">10 </w:t>
      </w:r>
      <w:r w:rsidR="009B0F1A" w:rsidRPr="001612C7">
        <w:rPr>
          <w:rFonts w:ascii="Times New Roman" w:hAnsi="Times New Roman" w:cs="Times New Roman"/>
          <w:sz w:val="28"/>
          <w:szCs w:val="28"/>
        </w:rPr>
        <w:t>класса, уже должны знать, по каким нормам живет человек в обществе. Есть</w:t>
      </w:r>
      <w:r w:rsidRPr="001612C7">
        <w:rPr>
          <w:rFonts w:ascii="Times New Roman" w:hAnsi="Times New Roman" w:cs="Times New Roman"/>
          <w:sz w:val="28"/>
          <w:szCs w:val="28"/>
        </w:rPr>
        <w:t xml:space="preserve"> две нормы жизни: мораль и закон</w:t>
      </w:r>
      <w:r w:rsidR="009B0F1A" w:rsidRPr="001612C7">
        <w:rPr>
          <w:rFonts w:ascii="Times New Roman" w:hAnsi="Times New Roman" w:cs="Times New Roman"/>
          <w:sz w:val="28"/>
          <w:szCs w:val="28"/>
        </w:rPr>
        <w:t>. Рассмотрим их отличия.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3754"/>
        <w:gridCol w:w="4335"/>
      </w:tblGrid>
      <w:tr w:rsidR="009B0F1A" w:rsidRPr="001612C7" w14:paraId="5BA9A448" w14:textId="77777777" w:rsidTr="009B0F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2E865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EA4DBE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B5772B" w14:textId="77777777" w:rsidR="009B0F1A" w:rsidRPr="001612C7" w:rsidRDefault="00C42D98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</w:p>
        </w:tc>
      </w:tr>
      <w:tr w:rsidR="009B0F1A" w:rsidRPr="001612C7" w14:paraId="213C1D03" w14:textId="77777777" w:rsidTr="009B0F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03B12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6DE03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Мораль – совокупность норм и правил, принятых в обществе, регулирующих поступки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FBC9C" w14:textId="77777777" w:rsidR="009B0F1A" w:rsidRPr="00611043" w:rsidRDefault="00703156" w:rsidP="009B0F1A">
            <w:pPr>
              <w:pStyle w:val="a7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</w:rPr>
            </w:pPr>
            <w:r w:rsidRPr="006110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EFEFE"/>
              </w:rPr>
              <w:t>Закон – это</w:t>
            </w:r>
            <w:r w:rsidRPr="0061104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</w:rPr>
              <w:t> </w:t>
            </w:r>
            <w:r w:rsidRPr="006110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</w:rPr>
              <w:t>обязательное для исполнения правило, которое регламентирует деятельность и поведение каждого члена общества, их взаимодействие с государством в целом.</w:t>
            </w:r>
          </w:p>
          <w:p w14:paraId="12A363E6" w14:textId="77777777" w:rsidR="00703156" w:rsidRPr="001612C7" w:rsidRDefault="00703156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110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EFEFE"/>
              </w:rPr>
              <w:t>Государственный закон – это</w:t>
            </w:r>
            <w:r w:rsidRPr="0061104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</w:rPr>
              <w:t> </w:t>
            </w:r>
            <w:r w:rsidRPr="006110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</w:rPr>
              <w:t>определенные нормативные акты, которые создаются для нормального и естественного существования граждан и государства в целом.</w:t>
            </w:r>
          </w:p>
        </w:tc>
      </w:tr>
      <w:tr w:rsidR="009B0F1A" w:rsidRPr="001612C7" w14:paraId="3D04F182" w14:textId="77777777" w:rsidTr="009B0F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1C73F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5767C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Эти нормы нигде не записаны.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F282D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Конституция, законы.</w:t>
            </w:r>
          </w:p>
        </w:tc>
      </w:tr>
      <w:tr w:rsidR="009B0F1A" w:rsidRPr="001612C7" w14:paraId="22C53477" w14:textId="77777777" w:rsidTr="009B0F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1EAAD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14:paraId="2184ACF7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придумал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C4976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Люди знают, что такое добро, что такое зло, что такое справедливость. Зная это, они определили для себя, что можно делать в обществе, а чего нельзя.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B1A84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</w:tr>
      <w:tr w:rsidR="009B0F1A" w:rsidRPr="001612C7" w14:paraId="024B5885" w14:textId="77777777" w:rsidTr="009B0F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A6C1C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22E76" w14:textId="77777777" w:rsidR="009B0F1A" w:rsidRPr="001612C7" w:rsidRDefault="009B0F1A" w:rsidP="009B0F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За их нарушение наступает</w:t>
            </w:r>
            <w:r w:rsidR="00703156" w:rsidRPr="0016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моральная ответственность (моральное порицание, неодобрение)</w:t>
            </w: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 в виде осуждения со стороны тех, кто с ним не согласен.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D38DD" w14:textId="77777777" w:rsidR="009B0F1A" w:rsidRPr="001612C7" w:rsidRDefault="009B0F1A" w:rsidP="007031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Государство следит за тем, чтоб</w:t>
            </w:r>
            <w:r w:rsidR="00703156" w:rsidRPr="001612C7">
              <w:rPr>
                <w:rFonts w:ascii="Times New Roman" w:hAnsi="Times New Roman" w:cs="Times New Roman"/>
                <w:sz w:val="28"/>
                <w:szCs w:val="28"/>
              </w:rPr>
              <w:t>ы эти нормы обязательно соблюдались</w:t>
            </w: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. Если же этого не происходит, государство</w:t>
            </w:r>
            <w:r w:rsidR="00703156" w:rsidRPr="0016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принуждает</w:t>
            </w: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 их соблюдать. Тогда наступает его</w:t>
            </w:r>
            <w:r w:rsidR="00703156" w:rsidRPr="0016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правовая (юридическая) ответственность.</w:t>
            </w:r>
          </w:p>
        </w:tc>
      </w:tr>
    </w:tbl>
    <w:p w14:paraId="1F8F9ED1" w14:textId="77777777" w:rsidR="006B7EE3" w:rsidRPr="001612C7" w:rsidRDefault="006B7EE3" w:rsidP="00D839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CC69C1" w14:textId="77777777" w:rsidR="000664A9" w:rsidRPr="001612C7" w:rsidRDefault="000664A9" w:rsidP="00D83905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Вы уже встали на </w:t>
      </w:r>
      <w:proofErr w:type="gramStart"/>
      <w:r w:rsidRPr="001612C7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1612C7">
        <w:rPr>
          <w:rFonts w:ascii="Times New Roman" w:hAnsi="Times New Roman" w:cs="Times New Roman"/>
          <w:sz w:val="28"/>
          <w:szCs w:val="28"/>
        </w:rPr>
        <w:t xml:space="preserve"> где подросток с 14 лет ....</w:t>
      </w:r>
    </w:p>
    <w:p w14:paraId="3401F9F0" w14:textId="77777777" w:rsidR="00D83905" w:rsidRPr="001612C7" w:rsidRDefault="00A7026A" w:rsidP="00D83905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Какие поступки регулируются моралью, а какие – правом:</w:t>
      </w:r>
      <w:r w:rsidR="00D83905" w:rsidRPr="001612C7">
        <w:rPr>
          <w:rFonts w:ascii="Times New Roman" w:hAnsi="Times New Roman" w:cs="Times New Roman"/>
          <w:sz w:val="28"/>
          <w:szCs w:val="28"/>
        </w:rPr>
        <w:t xml:space="preserve"> Какие из этих поступков регулируются одновременно и </w:t>
      </w:r>
      <w:proofErr w:type="gramStart"/>
      <w:r w:rsidR="00D83905" w:rsidRPr="001612C7">
        <w:rPr>
          <w:rFonts w:ascii="Times New Roman" w:hAnsi="Times New Roman" w:cs="Times New Roman"/>
          <w:sz w:val="28"/>
          <w:szCs w:val="28"/>
        </w:rPr>
        <w:t>моралью</w:t>
      </w:r>
      <w:proofErr w:type="gramEnd"/>
      <w:r w:rsidR="00D83905" w:rsidRPr="001612C7">
        <w:rPr>
          <w:rFonts w:ascii="Times New Roman" w:hAnsi="Times New Roman" w:cs="Times New Roman"/>
          <w:sz w:val="28"/>
          <w:szCs w:val="28"/>
        </w:rPr>
        <w:t xml:space="preserve"> и правом?</w:t>
      </w:r>
    </w:p>
    <w:p w14:paraId="4ADE4A72" w14:textId="77777777" w:rsidR="00A7026A" w:rsidRPr="001612C7" w:rsidRDefault="00D83905" w:rsidP="00A7026A">
      <w:pPr>
        <w:pStyle w:val="a7"/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 xml:space="preserve"> </w:t>
      </w:r>
      <w:r w:rsidR="00A7026A" w:rsidRPr="001612C7">
        <w:rPr>
          <w:rFonts w:ascii="Times New Roman" w:hAnsi="Times New Roman" w:cs="Times New Roman"/>
          <w:sz w:val="28"/>
          <w:szCs w:val="28"/>
        </w:rPr>
        <w:t>ВЫВЕСТИ НА ДОСКУ</w:t>
      </w:r>
    </w:p>
    <w:tbl>
      <w:tblPr>
        <w:tblW w:w="0" w:type="auto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2326"/>
      </w:tblGrid>
      <w:tr w:rsidR="00A7026A" w:rsidRPr="001612C7" w14:paraId="04E4EF72" w14:textId="77777777" w:rsidTr="006B7EE3">
        <w:tc>
          <w:tcPr>
            <w:tcW w:w="0" w:type="auto"/>
            <w:shd w:val="clear" w:color="auto" w:fill="auto"/>
            <w:hideMark/>
          </w:tcPr>
          <w:p w14:paraId="4CDAE496" w14:textId="77777777" w:rsidR="00075798" w:rsidRPr="001612C7" w:rsidRDefault="00075798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01AEC" w14:textId="77777777" w:rsidR="00075798" w:rsidRPr="001612C7" w:rsidRDefault="00075798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58DB3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Распивать алкогольные напитки</w:t>
            </w:r>
          </w:p>
        </w:tc>
        <w:tc>
          <w:tcPr>
            <w:tcW w:w="0" w:type="auto"/>
            <w:shd w:val="clear" w:color="auto" w:fill="auto"/>
            <w:hideMark/>
          </w:tcPr>
          <w:p w14:paraId="2169EE30" w14:textId="77777777" w:rsidR="00075798" w:rsidRPr="001612C7" w:rsidRDefault="00075798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58F6" w14:textId="77777777" w:rsidR="00075798" w:rsidRPr="001612C7" w:rsidRDefault="00075798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8D80A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Ловить рыбу</w:t>
            </w:r>
          </w:p>
        </w:tc>
      </w:tr>
      <w:tr w:rsidR="00A7026A" w:rsidRPr="001612C7" w14:paraId="2C442C12" w14:textId="77777777" w:rsidTr="006B7EE3">
        <w:tc>
          <w:tcPr>
            <w:tcW w:w="0" w:type="auto"/>
            <w:shd w:val="clear" w:color="auto" w:fill="auto"/>
            <w:hideMark/>
          </w:tcPr>
          <w:p w14:paraId="5DC2ACE6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Угрожать расправой</w:t>
            </w:r>
          </w:p>
        </w:tc>
        <w:tc>
          <w:tcPr>
            <w:tcW w:w="0" w:type="auto"/>
            <w:shd w:val="clear" w:color="auto" w:fill="auto"/>
            <w:hideMark/>
          </w:tcPr>
          <w:p w14:paraId="106FCE25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Бить стекла</w:t>
            </w:r>
          </w:p>
        </w:tc>
      </w:tr>
      <w:tr w:rsidR="00A7026A" w:rsidRPr="001612C7" w14:paraId="20A70AD9" w14:textId="77777777" w:rsidTr="006B7EE3">
        <w:tc>
          <w:tcPr>
            <w:tcW w:w="0" w:type="auto"/>
            <w:shd w:val="clear" w:color="auto" w:fill="auto"/>
            <w:hideMark/>
          </w:tcPr>
          <w:p w14:paraId="4E5B8515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Завидовать</w:t>
            </w:r>
          </w:p>
        </w:tc>
        <w:tc>
          <w:tcPr>
            <w:tcW w:w="0" w:type="auto"/>
            <w:shd w:val="clear" w:color="auto" w:fill="auto"/>
            <w:hideMark/>
          </w:tcPr>
          <w:p w14:paraId="280D489A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Лгать</w:t>
            </w:r>
          </w:p>
        </w:tc>
      </w:tr>
      <w:tr w:rsidR="00A7026A" w:rsidRPr="001612C7" w14:paraId="019AF2ED" w14:textId="77777777" w:rsidTr="006B7EE3">
        <w:tc>
          <w:tcPr>
            <w:tcW w:w="0" w:type="auto"/>
            <w:shd w:val="clear" w:color="auto" w:fill="auto"/>
            <w:hideMark/>
          </w:tcPr>
          <w:p w14:paraId="4357E493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Не дружить со слабыми</w:t>
            </w:r>
          </w:p>
        </w:tc>
        <w:tc>
          <w:tcPr>
            <w:tcW w:w="0" w:type="auto"/>
            <w:shd w:val="clear" w:color="auto" w:fill="auto"/>
            <w:hideMark/>
          </w:tcPr>
          <w:p w14:paraId="1DE8A8A8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Разводить костры</w:t>
            </w:r>
          </w:p>
        </w:tc>
      </w:tr>
      <w:tr w:rsidR="00A7026A" w:rsidRPr="001612C7" w14:paraId="696EEDD3" w14:textId="77777777" w:rsidTr="006B7EE3">
        <w:tc>
          <w:tcPr>
            <w:tcW w:w="0" w:type="auto"/>
            <w:shd w:val="clear" w:color="auto" w:fill="auto"/>
            <w:hideMark/>
          </w:tcPr>
          <w:p w14:paraId="306622EC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Не платить налоги</w:t>
            </w:r>
          </w:p>
        </w:tc>
        <w:tc>
          <w:tcPr>
            <w:tcW w:w="0" w:type="auto"/>
            <w:shd w:val="clear" w:color="auto" w:fill="auto"/>
            <w:hideMark/>
          </w:tcPr>
          <w:p w14:paraId="595693BF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Брать чужие вещи</w:t>
            </w:r>
          </w:p>
        </w:tc>
      </w:tr>
      <w:tr w:rsidR="00A7026A" w:rsidRPr="001612C7" w14:paraId="5A10FE7B" w14:textId="77777777" w:rsidTr="006B7EE3">
        <w:tc>
          <w:tcPr>
            <w:tcW w:w="0" w:type="auto"/>
            <w:shd w:val="clear" w:color="auto" w:fill="auto"/>
            <w:hideMark/>
          </w:tcPr>
          <w:p w14:paraId="5FA69B4E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Ломать деревья</w:t>
            </w:r>
          </w:p>
        </w:tc>
        <w:tc>
          <w:tcPr>
            <w:tcW w:w="0" w:type="auto"/>
            <w:shd w:val="clear" w:color="auto" w:fill="auto"/>
            <w:hideMark/>
          </w:tcPr>
          <w:p w14:paraId="15A0EF82" w14:textId="77777777" w:rsidR="00A7026A" w:rsidRPr="001612C7" w:rsidRDefault="00A7026A" w:rsidP="006B7E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hAnsi="Times New Roman" w:cs="Times New Roman"/>
                <w:sz w:val="28"/>
                <w:szCs w:val="28"/>
              </w:rPr>
              <w:t>Перебегать улицу</w:t>
            </w:r>
          </w:p>
        </w:tc>
      </w:tr>
    </w:tbl>
    <w:p w14:paraId="58FF8D9F" w14:textId="77777777" w:rsidR="0029043E" w:rsidRPr="001612C7" w:rsidRDefault="009865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29043E" w:rsidRPr="001612C7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2904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группах.</w:t>
      </w:r>
      <w:r w:rsidR="000664A9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Давайте сдел</w:t>
      </w:r>
      <w:r w:rsidR="00CF0CCB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аем</w:t>
      </w:r>
      <w:r w:rsidR="000664A9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такой хор</w:t>
      </w:r>
      <w:r w:rsidR="00CF0CCB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оший</w:t>
      </w:r>
      <w:r w:rsidR="000664A9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поступок -создадим</w:t>
      </w:r>
      <w:r w:rsidR="00CF0CCB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азбуку нравственности для малышей</w:t>
      </w:r>
    </w:p>
    <w:p w14:paraId="5EE8FDE7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           Ребята получают конверты, в которых лежат карточки с записанными на них нравственными понятиями. Они должны их объяснить доходчиво, проиллюстрировать примерами. Это необходимо сделать в виде яркой «азбуки нравственности» для малышей.</w:t>
      </w:r>
    </w:p>
    <w:p w14:paraId="2B616B66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Слова для работы в группах.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21"/>
        <w:gridCol w:w="5073"/>
      </w:tblGrid>
      <w:tr w:rsidR="006B7EE3" w:rsidRPr="001612C7" w14:paraId="11D5F9A6" w14:textId="77777777" w:rsidTr="006B7EE3">
        <w:tc>
          <w:tcPr>
            <w:tcW w:w="5565" w:type="dxa"/>
          </w:tcPr>
          <w:p w14:paraId="5361F1C9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1.</w:t>
            </w:r>
          </w:p>
          <w:p w14:paraId="6F857BAA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Вежливость</w:t>
            </w:r>
          </w:p>
          <w:p w14:paraId="6EE62C2E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Гордость</w:t>
            </w:r>
          </w:p>
          <w:p w14:paraId="0F39D1A2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  <w:p w14:paraId="382BDD23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Нравственная культура</w:t>
            </w:r>
          </w:p>
        </w:tc>
        <w:tc>
          <w:tcPr>
            <w:tcW w:w="5566" w:type="dxa"/>
          </w:tcPr>
          <w:p w14:paraId="05CF64C8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4</w:t>
            </w:r>
          </w:p>
          <w:p w14:paraId="0059F0B3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</w:t>
            </w:r>
          </w:p>
          <w:p w14:paraId="1573C4AB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Тактичность</w:t>
            </w:r>
          </w:p>
          <w:p w14:paraId="154C8C19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</w:t>
            </w:r>
          </w:p>
          <w:p w14:paraId="34A750DD" w14:textId="77777777" w:rsidR="006B7EE3" w:rsidRPr="001612C7" w:rsidRDefault="006B7EE3" w:rsidP="0082148F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Правдивость</w:t>
            </w:r>
          </w:p>
        </w:tc>
      </w:tr>
      <w:tr w:rsidR="006B7EE3" w:rsidRPr="001612C7" w14:paraId="22309EAF" w14:textId="77777777" w:rsidTr="006B7EE3">
        <w:tc>
          <w:tcPr>
            <w:tcW w:w="5565" w:type="dxa"/>
          </w:tcPr>
          <w:p w14:paraId="58D7064E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2</w:t>
            </w:r>
          </w:p>
          <w:p w14:paraId="4C19D698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Скромность</w:t>
            </w:r>
          </w:p>
          <w:p w14:paraId="164A7384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</w:t>
            </w:r>
          </w:p>
          <w:p w14:paraId="413E50D1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Выдержанность</w:t>
            </w:r>
          </w:p>
          <w:p w14:paraId="0EAF2ECE" w14:textId="77777777" w:rsidR="006B7EE3" w:rsidRPr="001612C7" w:rsidRDefault="006B7EE3" w:rsidP="0082148F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Грубость</w:t>
            </w:r>
          </w:p>
        </w:tc>
        <w:tc>
          <w:tcPr>
            <w:tcW w:w="5566" w:type="dxa"/>
          </w:tcPr>
          <w:p w14:paraId="71A3563F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EE3" w:rsidRPr="001612C7" w14:paraId="65BE1B18" w14:textId="77777777" w:rsidTr="006B7EE3">
        <w:tc>
          <w:tcPr>
            <w:tcW w:w="5565" w:type="dxa"/>
          </w:tcPr>
          <w:p w14:paraId="3E44535A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3</w:t>
            </w:r>
          </w:p>
          <w:p w14:paraId="5E3E6AE0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Доверие</w:t>
            </w:r>
          </w:p>
          <w:p w14:paraId="1B9702A5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Совесть</w:t>
            </w:r>
          </w:p>
          <w:p w14:paraId="0B4D43AB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Сострадание</w:t>
            </w:r>
          </w:p>
          <w:p w14:paraId="2E29B4CA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</w:t>
            </w:r>
          </w:p>
          <w:p w14:paraId="11096FAB" w14:textId="77777777" w:rsidR="006B7EE3" w:rsidRPr="001612C7" w:rsidRDefault="006B7EE3" w:rsidP="0029043E">
            <w:pPr>
              <w:spacing w:before="200" w:line="26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14:paraId="320DB522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5</w:t>
            </w:r>
          </w:p>
          <w:p w14:paraId="52EAB42A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Искренность</w:t>
            </w:r>
          </w:p>
          <w:p w14:paraId="110E8ECB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Заносчивость</w:t>
            </w:r>
          </w:p>
          <w:p w14:paraId="7688CBEC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Верность</w:t>
            </w:r>
          </w:p>
          <w:p w14:paraId="79041631" w14:textId="77777777" w:rsidR="006B7EE3" w:rsidRPr="001612C7" w:rsidRDefault="006B7EE3" w:rsidP="006B7EE3">
            <w:pPr>
              <w:shd w:val="clear" w:color="auto" w:fill="FFFFFF"/>
              <w:spacing w:line="267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C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прощению</w:t>
            </w:r>
          </w:p>
          <w:p w14:paraId="2CD44093" w14:textId="77777777" w:rsidR="006B7EE3" w:rsidRPr="001612C7" w:rsidRDefault="006B7EE3" w:rsidP="0029043E">
            <w:pPr>
              <w:spacing w:before="200" w:line="26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2263CD" w14:textId="77777777" w:rsidR="006B7EE3" w:rsidRPr="001612C7" w:rsidRDefault="006B7EE3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B8185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C84A130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Возможные определения каждого понятия:</w:t>
      </w:r>
    </w:p>
    <w:p w14:paraId="2728680F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Вежливость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качество, характеризующее поведение человека. Оно основывается на внимании, доброжелательности, уважении к людям.</w:t>
      </w:r>
    </w:p>
    <w:p w14:paraId="542CD513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Выдержанность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умение человека контролировать свои поступки, действовать сообразно своим целям, несмотря на трудности и препятствия.</w:t>
      </w:r>
    </w:p>
    <w:p w14:paraId="56F71AA2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Верность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качество, характеризующее отношение человека к другим людям в повседневном поведении.</w:t>
      </w:r>
    </w:p>
    <w:p w14:paraId="60C5A5CC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Гордость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 xml:space="preserve"> – это нравственное чувство, которое отражает </w:t>
      </w:r>
      <w:proofErr w:type="gramStart"/>
      <w:r w:rsidRPr="001612C7">
        <w:rPr>
          <w:rFonts w:ascii="Times New Roman" w:eastAsia="Times New Roman" w:hAnsi="Times New Roman" w:cs="Times New Roman"/>
          <w:sz w:val="28"/>
          <w:szCs w:val="28"/>
        </w:rPr>
        <w:t>внутреннее  достоинство</w:t>
      </w:r>
      <w:proofErr w:type="gramEnd"/>
      <w:r w:rsidRPr="001612C7">
        <w:rPr>
          <w:rFonts w:ascii="Times New Roman" w:eastAsia="Times New Roman" w:hAnsi="Times New Roman" w:cs="Times New Roman"/>
          <w:sz w:val="28"/>
          <w:szCs w:val="28"/>
        </w:rPr>
        <w:t xml:space="preserve"> человека, самодостаточность и независимость личности.</w:t>
      </w:r>
    </w:p>
    <w:p w14:paraId="197660FF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Грубость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качество личности человека, которое характеризуется следующими признаками: отсутствие доброжелательность к людям, раздражительность, бестактность, невнимание к интересам других людей.</w:t>
      </w:r>
    </w:p>
    <w:p w14:paraId="6D73E0F7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Доверие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отношение к человеку или группе людей, основанное на убежденности в их правоте.</w:t>
      </w:r>
    </w:p>
    <w:p w14:paraId="118A44C4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Заносчивость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негативное отношение человека к людям, которое проявляется в высокомерии, неоправданной переоценки своих личностных качеств.</w:t>
      </w:r>
    </w:p>
    <w:p w14:paraId="007CCF60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Искренность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качество, характеризующее человека и его действия. Искренний человек честен с собой и другими людьми.</w:t>
      </w:r>
    </w:p>
    <w:p w14:paraId="4F2C43E1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Любовь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чувство глубокой привязанности к кому-либо или чему-либо.</w:t>
      </w:r>
    </w:p>
    <w:p w14:paraId="7034FCCE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Нравственная культура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показатель того, насколько требования нравственных законов жизни воплотились в поступках человека.</w:t>
      </w:r>
    </w:p>
    <w:p w14:paraId="3BD36FFC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Милосердие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принцип поведения человека, основанный на сочувствии, сострадании и готовности делать добрые дела.</w:t>
      </w:r>
    </w:p>
    <w:p w14:paraId="397BE7D8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Патриотизм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нравственный принцип, которым руководствуется человек, уважающий историческое прошлое своего народа, гордится его достижениями, небезучастен к интересам своего народа, считает независимость и свободу своей страны и личности главной ценностью.</w:t>
      </w:r>
    </w:p>
    <w:p w14:paraId="617A2661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Правдивость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качество характера человека, которое проявляется в адекватной оценке людей и явлений окружающей действительности.</w:t>
      </w:r>
    </w:p>
    <w:p w14:paraId="261F3A12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к прощению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качество характера человека, проявляющееся в умении забыть обиду и не ставить человеку в вину дурную мысль или плохой поступок.</w:t>
      </w:r>
    </w:p>
    <w:p w14:paraId="17038E6C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Скромность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качество характера человека, проявляющееся в умении адекватно оценивать свои личностные качества и не выпячивать их перед другими людьми.</w:t>
      </w:r>
    </w:p>
    <w:p w14:paraId="7E7B7C74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Совесть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способность человека к осуществлению нравственного самоконтроля.</w:t>
      </w:r>
    </w:p>
    <w:p w14:paraId="62626952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Сострадание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умение проникнуться чужим страданием и горем, соединенное с желанием помочь в его преодолении.</w:t>
      </w:r>
    </w:p>
    <w:p w14:paraId="746F604D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Трудолюбие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качество личности, которое проявляется в отношении к трудовой деятельности. Оно характеризуется степенью проявляемого усердия, старания человека.</w:t>
      </w:r>
    </w:p>
    <w:p w14:paraId="6FCE714A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Тактичность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это степень проявления вежливости человека по отношению к другим людям.</w:t>
      </w:r>
    </w:p>
    <w:p w14:paraId="5DDD25E2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i/>
          <w:iCs/>
          <w:sz w:val="28"/>
          <w:szCs w:val="28"/>
        </w:rPr>
        <w:t>Честь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t> – качество личности человека, требующее от него проявления принципиальности, правдивости, верности принятым обязательствам, искренности.</w:t>
      </w:r>
    </w:p>
    <w:p w14:paraId="08032EA4" w14:textId="77777777" w:rsidR="00F039F6" w:rsidRPr="001612C7" w:rsidRDefault="00F039F6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Азбука нравственности сформирована и передана Первому учителю из начальной школы.</w:t>
      </w:r>
    </w:p>
    <w:p w14:paraId="7D20ED64" w14:textId="77777777" w:rsidR="0029043E" w:rsidRPr="001612C7" w:rsidRDefault="0029043E" w:rsidP="002904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400EC9" w14:textId="77777777" w:rsidR="0029043E" w:rsidRPr="001612C7" w:rsidRDefault="00472426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904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.Самооценка нравственных качеств.</w:t>
      </w:r>
    </w:p>
    <w:p w14:paraId="7B841FCA" w14:textId="77777777" w:rsidR="00A7026A" w:rsidRPr="001612C7" w:rsidRDefault="00A7026A" w:rsidP="00A7026A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 xml:space="preserve">  Ребята получают конверты, в которых лежат карточки с записанными на них нравственными понятиями. Они должны их объяснить доходчиво, </w:t>
      </w:r>
      <w:r w:rsidRPr="001612C7">
        <w:rPr>
          <w:rFonts w:ascii="Times New Roman" w:eastAsia="Times New Roman" w:hAnsi="Times New Roman" w:cs="Times New Roman"/>
          <w:sz w:val="28"/>
          <w:szCs w:val="28"/>
        </w:rPr>
        <w:lastRenderedPageBreak/>
        <w:t>проиллюстрировать примерами. Это необходимо сделать в виде яркой «азбуки нравственности» для малышей.</w:t>
      </w:r>
    </w:p>
    <w:p w14:paraId="16C48272" w14:textId="77777777" w:rsidR="0098653E" w:rsidRPr="001612C7" w:rsidRDefault="00472426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9865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8653E"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65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Инсценирование и обсуждение ситуации.</w:t>
      </w:r>
    </w:p>
    <w:p w14:paraId="0BCCFED9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1.</w:t>
      </w:r>
    </w:p>
    <w:p w14:paraId="52597D7C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Саша возвращался из школы с одноклассниками. Вдруг один из друзей заметил, что у девушки, которая идет впереди, из заднего кармана торчит кошелек, и предложил Саше вытащить его. Остальные только одобрили идею.</w:t>
      </w:r>
    </w:p>
    <w:p w14:paraId="4E2FCFCB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  2</w:t>
      </w:r>
      <w:proofErr w:type="gramEnd"/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B437F1B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Гена решил отметить день рождения на дискотеке. Празднование проходило очень весело. Все отдыхали. Через час к ним подошел парень из 11 класса и предложил для лучшего проведения времени выпить пиво.</w:t>
      </w:r>
    </w:p>
    <w:p w14:paraId="076FF8EB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Ситуация </w:t>
      </w:r>
      <w:proofErr w:type="gramStart"/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A7026A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</w:t>
      </w:r>
      <w:proofErr w:type="gramEnd"/>
    </w:p>
    <w:p w14:paraId="6DACF522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            Ребята инсценируют ситуации, а затем анализируют их по следующим критериям:</w:t>
      </w:r>
    </w:p>
    <w:p w14:paraId="1F45082C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1.      Бывают ли такие ситуации в реальной жизни?</w:t>
      </w:r>
    </w:p>
    <w:p w14:paraId="36574C56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2.      Чем могут закончиться подобные ситуации?</w:t>
      </w:r>
    </w:p>
    <w:p w14:paraId="4E185C9A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3.      Как можно избежать неприятностей в подобной ситуации?</w:t>
      </w:r>
    </w:p>
    <w:p w14:paraId="17A5663A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4.      Предложите модели поведения учащихся в данных ситуациях?</w:t>
      </w:r>
    </w:p>
    <w:p w14:paraId="3F4F7039" w14:textId="77777777" w:rsidR="006D1B35" w:rsidRPr="001612C7" w:rsidRDefault="006D1B35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Не переступать закон, чтобы не попасть в нехорошую ситуацию</w:t>
      </w:r>
    </w:p>
    <w:p w14:paraId="65911A8A" w14:textId="092D267D" w:rsidR="006D1B35" w:rsidRPr="001612C7" w:rsidRDefault="00F039F6" w:rsidP="006D1B35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6D1B35" w:rsidRPr="001612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D1B35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 украш</w:t>
      </w:r>
      <w:r w:rsidR="0082148F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ают</w:t>
      </w:r>
      <w:r w:rsidR="006D1B35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его дела, поступки.</w:t>
      </w:r>
      <w:r w:rsidR="0082148F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1B35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Я надеюсь,</w:t>
      </w: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3559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сег</w:t>
      </w: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одняшни</w:t>
      </w:r>
      <w:r w:rsidR="0082148F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C23559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разговор найдет место в ва</w:t>
      </w:r>
      <w:r w:rsidR="006D1B35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шем сердце.</w:t>
      </w:r>
    </w:p>
    <w:p w14:paraId="0AB40630" w14:textId="77777777" w:rsidR="00F039F6" w:rsidRPr="001612C7" w:rsidRDefault="00F039F6" w:rsidP="00DE7F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75E220D" w14:textId="77777777" w:rsidR="00DE7FB4" w:rsidRPr="001612C7" w:rsidRDefault="00DE7FB4" w:rsidP="00DE7FB4">
      <w:pPr>
        <w:rPr>
          <w:rFonts w:ascii="Times New Roman" w:hAnsi="Times New Roman" w:cs="Times New Roman"/>
          <w:sz w:val="28"/>
          <w:szCs w:val="28"/>
        </w:rPr>
      </w:pPr>
      <w:r w:rsidRPr="001612C7">
        <w:rPr>
          <w:rFonts w:ascii="Times New Roman" w:hAnsi="Times New Roman" w:cs="Times New Roman"/>
          <w:sz w:val="28"/>
          <w:szCs w:val="28"/>
        </w:rPr>
        <w:t>Прав В.А.Сухомлинский, утверждавший, что «благодаря восприятию прекрасного в природе и искусстве человек открывает прекрасное в самом себе; самое главное средство самовоспитания души – красота. Красота в широком смысле – искусство, музыка и сердечные отношения с людьми».</w:t>
      </w:r>
    </w:p>
    <w:p w14:paraId="314D128F" w14:textId="77777777" w:rsidR="0098653E" w:rsidRPr="001612C7" w:rsidRDefault="0098653E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DB683" w14:textId="77777777" w:rsidR="00A7026A" w:rsidRPr="001612C7" w:rsidRDefault="00472426" w:rsidP="0098653E">
      <w:pPr>
        <w:shd w:val="clear" w:color="auto" w:fill="FFFFFF"/>
        <w:spacing w:before="200" w:after="0" w:line="26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9865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8653E" w:rsidRPr="001612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653E" w:rsidRPr="001612C7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классного часа. Подведение итогов.</w:t>
      </w:r>
    </w:p>
    <w:p w14:paraId="59F4511B" w14:textId="77777777" w:rsidR="00980657" w:rsidRPr="001612C7" w:rsidRDefault="00980657" w:rsidP="009B0F1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80657" w:rsidRPr="001612C7" w:rsidSect="00611043">
      <w:footerReference w:type="default" r:id="rId9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6F85" w14:textId="77777777" w:rsidR="00C37F3F" w:rsidRDefault="00C37F3F" w:rsidP="00DE7FB4">
      <w:pPr>
        <w:spacing w:after="0" w:line="240" w:lineRule="auto"/>
      </w:pPr>
      <w:r>
        <w:separator/>
      </w:r>
    </w:p>
  </w:endnote>
  <w:endnote w:type="continuationSeparator" w:id="0">
    <w:p w14:paraId="52C958BC" w14:textId="77777777" w:rsidR="00C37F3F" w:rsidRDefault="00C37F3F" w:rsidP="00DE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72828"/>
      <w:docPartObj>
        <w:docPartGallery w:val="Page Numbers (Bottom of Page)"/>
        <w:docPartUnique/>
      </w:docPartObj>
    </w:sdtPr>
    <w:sdtEndPr/>
    <w:sdtContent>
      <w:p w14:paraId="1AA1A071" w14:textId="77777777" w:rsidR="006B7EE3" w:rsidRDefault="008A667E">
        <w:pPr>
          <w:pStyle w:val="ab"/>
          <w:jc w:val="right"/>
        </w:pPr>
        <w:r>
          <w:fldChar w:fldCharType="begin"/>
        </w:r>
        <w:r w:rsidR="006365CA">
          <w:instrText xml:space="preserve"> PAGE   \* MERGEFORMAT </w:instrText>
        </w:r>
        <w:r>
          <w:fldChar w:fldCharType="separate"/>
        </w:r>
        <w:r w:rsidR="000F1C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94DBED" w14:textId="77777777" w:rsidR="006B7EE3" w:rsidRDefault="006B7E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BFF5" w14:textId="77777777" w:rsidR="00C37F3F" w:rsidRDefault="00C37F3F" w:rsidP="00DE7FB4">
      <w:pPr>
        <w:spacing w:after="0" w:line="240" w:lineRule="auto"/>
      </w:pPr>
      <w:r>
        <w:separator/>
      </w:r>
    </w:p>
  </w:footnote>
  <w:footnote w:type="continuationSeparator" w:id="0">
    <w:p w14:paraId="2F2C83AC" w14:textId="77777777" w:rsidR="00C37F3F" w:rsidRDefault="00C37F3F" w:rsidP="00DE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1FFA"/>
    <w:multiLevelType w:val="multilevel"/>
    <w:tmpl w:val="CDE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0364"/>
    <w:multiLevelType w:val="multilevel"/>
    <w:tmpl w:val="698C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A51CF"/>
    <w:multiLevelType w:val="multilevel"/>
    <w:tmpl w:val="789E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B79A0"/>
    <w:multiLevelType w:val="multilevel"/>
    <w:tmpl w:val="A118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DD1C33"/>
    <w:multiLevelType w:val="multilevel"/>
    <w:tmpl w:val="279C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A78E2"/>
    <w:multiLevelType w:val="multilevel"/>
    <w:tmpl w:val="6E40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01A75"/>
    <w:multiLevelType w:val="multilevel"/>
    <w:tmpl w:val="5D50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1A"/>
    <w:rsid w:val="0005187F"/>
    <w:rsid w:val="000664A9"/>
    <w:rsid w:val="00075798"/>
    <w:rsid w:val="000E1862"/>
    <w:rsid w:val="000F1C0A"/>
    <w:rsid w:val="001612C7"/>
    <w:rsid w:val="001923A5"/>
    <w:rsid w:val="001D68A3"/>
    <w:rsid w:val="00272DC6"/>
    <w:rsid w:val="0029043E"/>
    <w:rsid w:val="003E3FCD"/>
    <w:rsid w:val="004526F9"/>
    <w:rsid w:val="00472426"/>
    <w:rsid w:val="0052514B"/>
    <w:rsid w:val="0053717E"/>
    <w:rsid w:val="00543EE4"/>
    <w:rsid w:val="005C68EB"/>
    <w:rsid w:val="00611043"/>
    <w:rsid w:val="0062432A"/>
    <w:rsid w:val="006365CA"/>
    <w:rsid w:val="006B7EE3"/>
    <w:rsid w:val="006D1B35"/>
    <w:rsid w:val="00703156"/>
    <w:rsid w:val="007037A7"/>
    <w:rsid w:val="007407F0"/>
    <w:rsid w:val="007F2FE0"/>
    <w:rsid w:val="00813C74"/>
    <w:rsid w:val="0082148F"/>
    <w:rsid w:val="008372A5"/>
    <w:rsid w:val="008A667E"/>
    <w:rsid w:val="00901031"/>
    <w:rsid w:val="00950C22"/>
    <w:rsid w:val="00980657"/>
    <w:rsid w:val="0098653E"/>
    <w:rsid w:val="009B0F1A"/>
    <w:rsid w:val="00A17E8E"/>
    <w:rsid w:val="00A408B7"/>
    <w:rsid w:val="00A7026A"/>
    <w:rsid w:val="00AA3482"/>
    <w:rsid w:val="00AA3D76"/>
    <w:rsid w:val="00B72988"/>
    <w:rsid w:val="00B920F6"/>
    <w:rsid w:val="00BE056B"/>
    <w:rsid w:val="00C17405"/>
    <w:rsid w:val="00C23559"/>
    <w:rsid w:val="00C27809"/>
    <w:rsid w:val="00C30C96"/>
    <w:rsid w:val="00C37F3F"/>
    <w:rsid w:val="00C42D98"/>
    <w:rsid w:val="00C7451F"/>
    <w:rsid w:val="00CF0CCB"/>
    <w:rsid w:val="00D83905"/>
    <w:rsid w:val="00DE7FB4"/>
    <w:rsid w:val="00E51FF5"/>
    <w:rsid w:val="00E92AB3"/>
    <w:rsid w:val="00F039F6"/>
    <w:rsid w:val="00F4024B"/>
    <w:rsid w:val="00F85B59"/>
    <w:rsid w:val="00F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A200"/>
  <w15:docId w15:val="{92B84ADF-2B7C-41B5-83A0-36CE9C8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0F1A"/>
    <w:rPr>
      <w:color w:val="0000FF"/>
      <w:u w:val="single"/>
    </w:rPr>
  </w:style>
  <w:style w:type="character" w:styleId="a4">
    <w:name w:val="Emphasis"/>
    <w:basedOn w:val="a0"/>
    <w:uiPriority w:val="20"/>
    <w:qFormat/>
    <w:rsid w:val="009B0F1A"/>
    <w:rPr>
      <w:i/>
      <w:iCs/>
    </w:rPr>
  </w:style>
  <w:style w:type="paragraph" w:styleId="a5">
    <w:name w:val="Normal (Web)"/>
    <w:basedOn w:val="a"/>
    <w:uiPriority w:val="99"/>
    <w:unhideWhenUsed/>
    <w:rsid w:val="009B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0F1A"/>
    <w:rPr>
      <w:b/>
      <w:bCs/>
    </w:rPr>
  </w:style>
  <w:style w:type="character" w:customStyle="1" w:styleId="apple-converted-space">
    <w:name w:val="apple-converted-space"/>
    <w:basedOn w:val="a0"/>
    <w:rsid w:val="009B0F1A"/>
  </w:style>
  <w:style w:type="paragraph" w:styleId="a7">
    <w:name w:val="No Spacing"/>
    <w:uiPriority w:val="1"/>
    <w:qFormat/>
    <w:rsid w:val="009B0F1A"/>
    <w:pPr>
      <w:spacing w:after="0" w:line="240" w:lineRule="auto"/>
    </w:pPr>
  </w:style>
  <w:style w:type="table" w:styleId="a8">
    <w:name w:val="Table Grid"/>
    <w:basedOn w:val="a1"/>
    <w:uiPriority w:val="59"/>
    <w:rsid w:val="005C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FB4"/>
  </w:style>
  <w:style w:type="paragraph" w:styleId="ab">
    <w:name w:val="footer"/>
    <w:basedOn w:val="a"/>
    <w:link w:val="ac"/>
    <w:uiPriority w:val="99"/>
    <w:unhideWhenUsed/>
    <w:rsid w:val="00D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3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17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4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397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7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bk.ru/private/sa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16CE-CFFB-4E2F-81EF-ADB76C4C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Александр Ничипорович</cp:lastModifiedBy>
  <cp:revision>5</cp:revision>
  <cp:lastPrinted>2015-02-02T09:51:00Z</cp:lastPrinted>
  <dcterms:created xsi:type="dcterms:W3CDTF">2024-04-15T11:52:00Z</dcterms:created>
  <dcterms:modified xsi:type="dcterms:W3CDTF">2024-04-15T19:44:00Z</dcterms:modified>
</cp:coreProperties>
</file>